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38351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83515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38351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83515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383515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383515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383515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383515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383515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383515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383515">
        <w:rPr>
          <w:rFonts w:ascii="Times New Roman" w:eastAsia="Times New Roman" w:hAnsi="Times New Roman" w:cs="Times New Roman"/>
          <w:lang w:eastAsia="ru-RU"/>
        </w:rPr>
        <w:t>30 августа</w:t>
      </w:r>
      <w:r w:rsidRPr="00383515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383515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38351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83515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383515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83515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383515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6E4770" w:rsidRPr="00383515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383515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38351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383515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8351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515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38351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515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8351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515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8351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515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383515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51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3515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383515" w:rsidRDefault="00C541B4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83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"Капитальный ремонт МБОУ "</w:t>
            </w:r>
            <w:proofErr w:type="spellStart"/>
            <w:r w:rsidRPr="00383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Козульская</w:t>
            </w:r>
            <w:proofErr w:type="spellEnd"/>
            <w:r w:rsidRPr="00383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средняя общеобразовательная школа </w:t>
            </w:r>
            <w:proofErr w:type="spellStart"/>
            <w:r w:rsidRPr="00383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им.Тоедова</w:t>
            </w:r>
            <w:proofErr w:type="spellEnd"/>
            <w:r w:rsidRPr="00383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Д.Т.", Литер А, расположенного по адресу: 649465, Республика Алтай, </w:t>
            </w:r>
            <w:proofErr w:type="spellStart"/>
            <w:r w:rsidRPr="00383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Усть-Канский</w:t>
            </w:r>
            <w:proofErr w:type="spellEnd"/>
            <w:r w:rsidRPr="00383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с. </w:t>
            </w:r>
            <w:proofErr w:type="spellStart"/>
            <w:r w:rsidRPr="00383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Козуль</w:t>
            </w:r>
            <w:proofErr w:type="spellEnd"/>
            <w:r w:rsidRPr="00383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Молодежная, 17"</w:t>
            </w:r>
          </w:p>
        </w:tc>
      </w:tr>
      <w:tr w:rsidR="00AD605D" w:rsidRPr="00383515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51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3515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383515" w:rsidRDefault="00C541B4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83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"Капитальный ремонт МБОУ "</w:t>
            </w:r>
            <w:proofErr w:type="spellStart"/>
            <w:r w:rsidRPr="00383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Козульская</w:t>
            </w:r>
            <w:proofErr w:type="spellEnd"/>
            <w:r w:rsidRPr="00383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средняя общеобразовательная школа </w:t>
            </w:r>
            <w:proofErr w:type="spellStart"/>
            <w:r w:rsidRPr="00383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им.Тоедова</w:t>
            </w:r>
            <w:proofErr w:type="spellEnd"/>
            <w:r w:rsidRPr="00383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Д.Т.", Литер А, расположенного по адресу: 649465, Республика Алтай, </w:t>
            </w:r>
            <w:proofErr w:type="spellStart"/>
            <w:r w:rsidRPr="00383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Усть-Канский</w:t>
            </w:r>
            <w:proofErr w:type="spellEnd"/>
            <w:r w:rsidRPr="00383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с. </w:t>
            </w:r>
            <w:proofErr w:type="spellStart"/>
            <w:r w:rsidRPr="00383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Козуль</w:t>
            </w:r>
            <w:proofErr w:type="spellEnd"/>
            <w:r w:rsidRPr="00383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Молодежная, 17"</w:t>
            </w:r>
          </w:p>
        </w:tc>
      </w:tr>
      <w:tr w:rsidR="00AD605D" w:rsidRPr="003835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51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8351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383515" w:rsidRDefault="00C541B4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83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"КОЗУЛЬСКАЯ СРЕДНЯЯ ОБЩЕОБРАЗОВАТЕЛЬНАЯ ШКОЛА ИМ. ТОЕДОВА Д.Т."</w:t>
            </w:r>
          </w:p>
        </w:tc>
      </w:tr>
      <w:tr w:rsidR="00AD605D" w:rsidRPr="003835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51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3515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383515" w:rsidRDefault="00C541B4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83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УСТЬ-КАНСКИЙ РАЙОН, СЕЛО КОЗУЛЬ, УЛИЦА МОЛОДЕЖНАЯ, 17</w:t>
            </w:r>
          </w:p>
        </w:tc>
      </w:tr>
      <w:tr w:rsidR="00AD605D" w:rsidRPr="00383515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51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351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383515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383515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383515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383515" w:rsidRDefault="008035C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515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D605D" w:rsidRPr="003835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51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3515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3515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383515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383515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3835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51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3515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383515" w:rsidRDefault="00C541B4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351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</w:t>
            </w:r>
            <w:proofErr w:type="spellStart"/>
            <w:r w:rsidRPr="0038351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Усть-Канский</w:t>
            </w:r>
            <w:proofErr w:type="spellEnd"/>
            <w:r w:rsidRPr="0038351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район, с. </w:t>
            </w:r>
            <w:proofErr w:type="spellStart"/>
            <w:r w:rsidRPr="0038351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Козуль</w:t>
            </w:r>
            <w:proofErr w:type="spellEnd"/>
            <w:r w:rsidRPr="0038351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ул. Молодежная, 17.</w:t>
            </w:r>
          </w:p>
        </w:tc>
      </w:tr>
      <w:tr w:rsidR="00AD605D" w:rsidRPr="00383515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51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3515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C541B4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38351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04-1-1-2-027074-2022</w:t>
            </w:r>
            <w:bookmarkEnd w:id="0"/>
          </w:p>
        </w:tc>
      </w:tr>
      <w:tr w:rsidR="00AD605D" w:rsidRPr="003835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51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3515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16125C" w:rsidP="00C541B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3515">
              <w:rPr>
                <w:rFonts w:ascii="Times New Roman" w:eastAsiaTheme="minorEastAsia" w:hAnsi="Times New Roman" w:cs="Times New Roman"/>
                <w:lang w:val="en-US" w:eastAsia="ru-RU"/>
              </w:rPr>
              <w:t>2</w:t>
            </w:r>
            <w:r w:rsidR="00C541B4" w:rsidRPr="00383515">
              <w:rPr>
                <w:rFonts w:ascii="Times New Roman" w:eastAsiaTheme="minorEastAsia" w:hAnsi="Times New Roman" w:cs="Times New Roman"/>
                <w:lang w:val="en-US" w:eastAsia="ru-RU"/>
              </w:rPr>
              <w:t>9</w:t>
            </w:r>
            <w:r w:rsidR="00D83059" w:rsidRPr="00383515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383515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5A2893" w:rsidRPr="00383515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D83059" w:rsidRPr="00383515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38351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38351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38351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38351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383515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3835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515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3515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83515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3835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8351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51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83515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3515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83515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3515">
              <w:rPr>
                <w:rFonts w:ascii="Times New Roman" w:eastAsiaTheme="minorEastAsia" w:hAnsi="Times New Roman" w:cs="Times New Roman"/>
                <w:lang w:eastAsia="ru-RU"/>
              </w:rPr>
              <w:t xml:space="preserve">Подтверждена </w:t>
            </w:r>
          </w:p>
        </w:tc>
      </w:tr>
      <w:tr w:rsidR="00FD10E1" w:rsidRPr="00383515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8351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515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83515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8351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383515" w:rsidRDefault="00C541B4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3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34301.91</w:t>
            </w:r>
            <w:r w:rsidRPr="0038351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A61C56" w:rsidRPr="00383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A61C56" w:rsidRPr="00383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383515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351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383515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3835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8351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515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83515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3515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не превышении стоимости строительства объекта капитального строительства показателей укрупненных </w:t>
            </w:r>
            <w:r w:rsidRPr="003835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83515" w:rsidRDefault="00A61C5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351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+</w:t>
            </w:r>
          </w:p>
        </w:tc>
      </w:tr>
      <w:tr w:rsidR="00AD605D" w:rsidRPr="00383515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515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3515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7C1C42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83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26.1.1</w:t>
            </w:r>
          </w:p>
        </w:tc>
      </w:tr>
      <w:tr w:rsidR="00AD605D" w:rsidRPr="003835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83515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515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8351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515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83515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38351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8351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515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3515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2A69D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38351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8351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515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3515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38351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8351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515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3515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38351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C541B4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83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1352,17</w:t>
            </w:r>
          </w:p>
        </w:tc>
      </w:tr>
      <w:tr w:rsidR="00AD605D" w:rsidRPr="0038351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8351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515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351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38351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515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38351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38351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8351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515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351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38351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515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38351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38351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8351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515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351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38351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383515" w:rsidRDefault="00C541B4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383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909,41</w:t>
            </w:r>
          </w:p>
        </w:tc>
      </w:tr>
      <w:tr w:rsidR="00AD605D" w:rsidRPr="00383515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8351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515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3515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38351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383515" w:rsidRDefault="00C541B4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3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6570,3</w:t>
            </w:r>
          </w:p>
        </w:tc>
      </w:tr>
      <w:tr w:rsidR="00AD605D" w:rsidRPr="00383515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8351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515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3515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383515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</w:tr>
      <w:tr w:rsidR="00AD605D" w:rsidRPr="0038351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8351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515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3515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383515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38351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8351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51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3515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383515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383515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383515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383515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8351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515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3515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383515" w:rsidRDefault="00BE1CCB" w:rsidP="00BE1C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83515">
              <w:rPr>
                <w:rFonts w:ascii="Times New Roman" w:hAnsi="Times New Roman" w:cs="Times New Roman"/>
                <w:shd w:val="clear" w:color="auto" w:fill="FFFFFF"/>
              </w:rPr>
              <w:tab/>
            </w:r>
          </w:p>
        </w:tc>
      </w:tr>
      <w:tr w:rsidR="0022533F" w:rsidRPr="003835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8351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515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8351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3515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383515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83515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3515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3835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8351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515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8351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3515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83515" w:rsidRDefault="007C1C42" w:rsidP="007C1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515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383515" w:rsidRPr="00383515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22533F" w:rsidRPr="003835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8351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515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8351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3515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83515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515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3835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8351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515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8351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3515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83515" w:rsidRDefault="007C1C42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51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3835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8351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515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8351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3515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</w:t>
            </w:r>
            <w:r w:rsidRPr="003835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83515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351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II</w:t>
            </w:r>
          </w:p>
        </w:tc>
      </w:tr>
      <w:tr w:rsidR="00AD605D" w:rsidRPr="003835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515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83515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351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383515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383515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38351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7602"/>
    <w:rsid w:val="00747D2F"/>
    <w:rsid w:val="00757B8A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0BFD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2022-05-20T05:44:00Z</dcterms:created>
  <dcterms:modified xsi:type="dcterms:W3CDTF">2022-05-20T05:44:00Z</dcterms:modified>
</cp:coreProperties>
</file>